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F4AC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F4AC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039B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8039B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56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311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256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8039B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039B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F4A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F4A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F4A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7075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56EB8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D3FD6"/>
    <w:rsid w:val="008039BA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CF4AC5"/>
    <w:rsid w:val="00D10EE9"/>
    <w:rsid w:val="00D3144C"/>
    <w:rsid w:val="00D70757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27F2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2020-10-16T09:06:00Z</dcterms:modified>
</cp:coreProperties>
</file>